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Electric Vessels &amp; Propulsion Systems (Grenada)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7000015542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